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6F7B" w14:textId="77777777" w:rsidR="00BE7AB3" w:rsidRDefault="00BE7AB3" w:rsidP="00BE7AB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OBRAZAC ZA PRIJAVU NA NATJEČAJ</w:t>
      </w:r>
      <w:r>
        <w:rPr>
          <w:rFonts w:ascii="Times New Roman" w:hAnsi="Times New Roman" w:cs="Times New Roman"/>
          <w:color w:val="auto"/>
        </w:rPr>
        <w:br/>
        <w:t>za dodjelu dijela državne kvote za ribolov plavoperajne tune (</w:t>
      </w:r>
      <w:r>
        <w:rPr>
          <w:rFonts w:ascii="Times New Roman" w:hAnsi="Times New Roman" w:cs="Times New Roman"/>
          <w:i/>
          <w:color w:val="auto"/>
        </w:rPr>
        <w:t>Thunnus thynnus</w:t>
      </w:r>
      <w:r>
        <w:rPr>
          <w:rFonts w:ascii="Times New Roman" w:hAnsi="Times New Roman" w:cs="Times New Roman"/>
          <w:color w:val="auto"/>
        </w:rPr>
        <w:t>) okružujućom mrežom plivaricom tunolovkom u 2023. godini</w:t>
      </w:r>
    </w:p>
    <w:p w14:paraId="4AA99621" w14:textId="77777777" w:rsidR="00BE7AB3" w:rsidRDefault="00BE7AB3" w:rsidP="00BE7AB3">
      <w:pPr>
        <w:jc w:val="center"/>
        <w:rPr>
          <w:rFonts w:ascii="Times New Roman" w:hAnsi="Times New Roman" w:cs="Times New Roman"/>
          <w:color w:val="auto"/>
        </w:rPr>
      </w:pPr>
    </w:p>
    <w:p w14:paraId="66F13EA9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Ponuditelj (vlasnik plovila) – Nositelj ponude:     __________________________________________</w:t>
      </w:r>
    </w:p>
    <w:p w14:paraId="4FFDCEF5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56F9669E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OIB ponuditelja (fizičke osobe ili pravne osobe): ____________________________________________________</w:t>
      </w:r>
    </w:p>
    <w:p w14:paraId="38E29E88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68E886CB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Adresa ponuditelja: ___________________________________________________________________________</w:t>
      </w:r>
    </w:p>
    <w:p w14:paraId="3B880D36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6D6FA6EF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Serijski broj povlastice: </w:t>
      </w:r>
    </w:p>
    <w:p w14:paraId="6F640240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</w:t>
      </w:r>
    </w:p>
    <w:p w14:paraId="6AB752F3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15F61E4E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Ime plovila / Registarska oznaka plovila: _______________________/_________________________</w:t>
      </w:r>
    </w:p>
    <w:p w14:paraId="1DF54AA3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663D20CF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CFR broj plovila: </w:t>
      </w:r>
    </w:p>
    <w:p w14:paraId="52209DFC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</w:t>
      </w:r>
    </w:p>
    <w:p w14:paraId="48599EE5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31318292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Ovlaštenik povlastice plovila koje će obavljati ribolov:</w:t>
      </w:r>
    </w:p>
    <w:p w14:paraId="536AEA8A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</w:t>
      </w:r>
    </w:p>
    <w:p w14:paraId="47B47F42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7282D99F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Zapovjednik plovila koje će obavljati ribolov:</w:t>
      </w:r>
    </w:p>
    <w:p w14:paraId="20E39004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</w:t>
      </w:r>
    </w:p>
    <w:p w14:paraId="5518A89E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2E0993F6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IZNOS PONUDE PO KG KVOTE: _________________ (EUR/kg), slovima: (______________________________________________________________) </w:t>
      </w:r>
    </w:p>
    <w:p w14:paraId="407E00AF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3CED1BE1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Kontakt informacije:</w:t>
      </w:r>
    </w:p>
    <w:p w14:paraId="6F536C90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e-mail: _____________________________________________</w:t>
      </w:r>
    </w:p>
    <w:p w14:paraId="6E78CABE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telefon/mobitel:_______________________________________</w:t>
      </w:r>
    </w:p>
    <w:p w14:paraId="2B06D3BC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3FF59EC0" w14:textId="77777777" w:rsidR="00BE7AB3" w:rsidRDefault="00BE7AB3" w:rsidP="00BE7AB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Ja, _______________________________, vlasnik plovila, svojim potpisom jamčim da sam upoznat s obvezama koje proizlaze iz Zakona o morskom ribarstvu („Narodne novine“, br. 62/17, 130/17, 14/19 i 30/23), Pravilnika o ribolovnim mogućnostima i raspodjeli državne kvote u 2023. godini za ribolov plavoperajne tune (</w:t>
      </w:r>
      <w:r>
        <w:rPr>
          <w:rFonts w:ascii="Times New Roman" w:hAnsi="Times New Roman" w:cs="Times New Roman"/>
          <w:i/>
          <w:color w:val="auto"/>
        </w:rPr>
        <w:t>Thunnus thynnus</w:t>
      </w:r>
      <w:r>
        <w:rPr>
          <w:rFonts w:ascii="Times New Roman" w:hAnsi="Times New Roman" w:cs="Times New Roman"/>
          <w:color w:val="auto"/>
        </w:rPr>
        <w:t>) („Narodne novine“, broj 13/23) i Pravilnika o ribolovu plavoperajne tune (</w:t>
      </w:r>
      <w:r>
        <w:rPr>
          <w:rFonts w:ascii="Times New Roman" w:hAnsi="Times New Roman" w:cs="Times New Roman"/>
          <w:i/>
          <w:color w:val="auto"/>
        </w:rPr>
        <w:t>Thunnus thynnus</w:t>
      </w:r>
      <w:r>
        <w:rPr>
          <w:rFonts w:ascii="Times New Roman" w:hAnsi="Times New Roman" w:cs="Times New Roman"/>
          <w:color w:val="auto"/>
        </w:rPr>
        <w:t>) plivaricom tunolovkom te uvjetima i kriterijima za ostvarivanje prava na dodjelu individualne plivaričarske kvote („Narodne novine“, broj 63/22 i 38/23) te njihovim mogućim dopunama i/ili izmjenama.</w:t>
      </w:r>
    </w:p>
    <w:p w14:paraId="4CD80237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15D9E95A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 __________, ___/___ 2023. godine                                         </w:t>
      </w:r>
    </w:p>
    <w:p w14:paraId="63D9CE5A" w14:textId="77777777" w:rsidR="00BE7AB3" w:rsidRDefault="00BE7AB3" w:rsidP="00BE7AB3">
      <w:pPr>
        <w:rPr>
          <w:rFonts w:ascii="Times New Roman" w:hAnsi="Times New Roman" w:cs="Times New Roman"/>
          <w:color w:val="auto"/>
        </w:rPr>
      </w:pPr>
    </w:p>
    <w:p w14:paraId="35CE366D" w14:textId="77777777" w:rsidR="00D91FB9" w:rsidRPr="00BE7AB3" w:rsidRDefault="00BE7AB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Potpis: _________________________</w:t>
      </w:r>
    </w:p>
    <w:sectPr w:rsidR="00D91FB9" w:rsidRPr="00BE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B3"/>
    <w:rsid w:val="00520282"/>
    <w:rsid w:val="007318D8"/>
    <w:rsid w:val="00BE7AB3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EB36"/>
  <w15:chartTrackingRefBased/>
  <w15:docId w15:val="{113A5FE6-06DF-4CF7-A46E-E10EBC2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B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2" ma:contentTypeDescription="Create a new document." ma:contentTypeScope="" ma:versionID="fb670d600915da98a6a112e5163d4ae3">
  <xsd:schema xmlns:xsd="http://www.w3.org/2001/XMLSchema" xmlns:xs="http://www.w3.org/2001/XMLSchema" xmlns:p="http://schemas.microsoft.com/office/2006/metadata/properties" xmlns:ns3="2ed4399d-aeab-44dc-86b2-bcd3daa5fcb3" targetNamespace="http://schemas.microsoft.com/office/2006/metadata/properties" ma:root="true" ma:fieldsID="1724f194e781de766ed9a83499023536" ns3:_=""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87DD9-E4C5-48CA-9DC9-DAE26485BC55}">
  <ds:schemaRefs>
    <ds:schemaRef ds:uri="http://schemas.microsoft.com/office/2006/metadata/properties"/>
    <ds:schemaRef ds:uri="http://schemas.microsoft.com/office/infopath/2007/PartnerControls"/>
    <ds:schemaRef ds:uri="2ed4399d-aeab-44dc-86b2-bcd3daa5fcb3"/>
  </ds:schemaRefs>
</ds:datastoreItem>
</file>

<file path=customXml/itemProps2.xml><?xml version="1.0" encoding="utf-8"?>
<ds:datastoreItem xmlns:ds="http://schemas.openxmlformats.org/officeDocument/2006/customXml" ds:itemID="{ACC9F29E-54F2-4FDF-95BB-AAE5F66BE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C4DD0-6ECC-4F6E-B5D6-34613F9E8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2023-04-13T07:43:00Z</dcterms:created>
  <dcterms:modified xsi:type="dcterms:W3CDTF">2023-04-13T07:43:00Z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